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BBFE" w14:textId="6BAEB128" w:rsidR="009F7B99" w:rsidRDefault="009F7B99">
      <w:r>
        <w:t xml:space="preserve">Scholing wijkverpleegkundigen </w:t>
      </w:r>
      <w:r w:rsidR="0020166D">
        <w:t>V&amp;VN-academie</w:t>
      </w:r>
    </w:p>
    <w:p w14:paraId="12BBC423" w14:textId="54506922" w:rsidR="009F7B99" w:rsidRDefault="000B428D">
      <w:r>
        <w:t>1</w:t>
      </w:r>
      <w:r w:rsidR="003703EA">
        <w:t xml:space="preserve"> septemb</w:t>
      </w:r>
      <w:r w:rsidR="00C36D86">
        <w:t>er 20</w:t>
      </w:r>
      <w:r w:rsidR="003703EA">
        <w:t>20</w:t>
      </w:r>
      <w:r w:rsidR="00C36D86">
        <w:t xml:space="preserve"> van</w:t>
      </w:r>
      <w:r w:rsidR="009F7B99">
        <w:t xml:space="preserve"> </w:t>
      </w:r>
      <w:r w:rsidR="003703EA">
        <w:t>9</w:t>
      </w:r>
      <w:r w:rsidR="009F7B99">
        <w:t>.</w:t>
      </w:r>
      <w:r w:rsidR="003703EA">
        <w:t>0</w:t>
      </w:r>
      <w:r w:rsidR="009F7B99">
        <w:t>0-1</w:t>
      </w:r>
      <w:r w:rsidR="003703EA">
        <w:t>2</w:t>
      </w:r>
      <w:r w:rsidR="009F7B99">
        <w:t>.</w:t>
      </w:r>
      <w:r w:rsidR="0020166D">
        <w:t>0</w:t>
      </w:r>
      <w:r w:rsidR="009F7B99">
        <w:t>0 uur</w:t>
      </w:r>
      <w:r w:rsidR="00F773E0">
        <w:t xml:space="preserve"> D</w:t>
      </w:r>
      <w:r w:rsidR="003703EA">
        <w:t>igitaal</w:t>
      </w:r>
    </w:p>
    <w:p w14:paraId="2B3B9C42" w14:textId="4F4C7995" w:rsidR="009F7B99" w:rsidRDefault="009F7B99">
      <w:pPr>
        <w:rPr>
          <w:sz w:val="32"/>
          <w:szCs w:val="32"/>
        </w:rPr>
      </w:pPr>
      <w:r w:rsidRPr="009F7B99">
        <w:rPr>
          <w:sz w:val="32"/>
          <w:szCs w:val="32"/>
        </w:rPr>
        <w:t xml:space="preserve">De </w:t>
      </w:r>
      <w:r w:rsidR="000B428D">
        <w:rPr>
          <w:sz w:val="32"/>
          <w:szCs w:val="32"/>
        </w:rPr>
        <w:t>kaders</w:t>
      </w:r>
      <w:r w:rsidRPr="009F7B99">
        <w:rPr>
          <w:sz w:val="32"/>
          <w:szCs w:val="32"/>
        </w:rPr>
        <w:t xml:space="preserve"> </w:t>
      </w:r>
      <w:r w:rsidR="001D1D54">
        <w:rPr>
          <w:sz w:val="32"/>
          <w:szCs w:val="32"/>
        </w:rPr>
        <w:t>voor het indiceren van zorg in de aanspraak wijkverpleging</w:t>
      </w:r>
      <w:r w:rsidR="00687B9F">
        <w:rPr>
          <w:sz w:val="32"/>
          <w:szCs w:val="32"/>
        </w:rPr>
        <w:t xml:space="preserve"> </w:t>
      </w:r>
    </w:p>
    <w:p w14:paraId="2A3FAB0E" w14:textId="25B63766" w:rsidR="009F7B99" w:rsidRDefault="009F7B99">
      <w:r w:rsidRPr="009F7B99">
        <w:t>Doel</w:t>
      </w:r>
      <w:r>
        <w:t xml:space="preserve"> : ver</w:t>
      </w:r>
      <w:r w:rsidR="000B428D">
        <w:t>groten</w:t>
      </w:r>
      <w:r>
        <w:t xml:space="preserve"> van </w:t>
      </w:r>
      <w:r w:rsidR="00687B9F">
        <w:t>kennis</w:t>
      </w:r>
      <w:r w:rsidR="00671CDF">
        <w:t>,</w:t>
      </w:r>
      <w:r>
        <w:t xml:space="preserve"> positie </w:t>
      </w:r>
      <w:r w:rsidR="00671CDF">
        <w:t xml:space="preserve">en competenties </w:t>
      </w:r>
      <w:r>
        <w:t>van de wijkverpleegkundige</w:t>
      </w:r>
      <w:r w:rsidR="00676A54">
        <w:t xml:space="preserve"> </w:t>
      </w:r>
      <w:r w:rsidR="00C36D86">
        <w:t>betreffende indiceren en organiseren van zorg</w:t>
      </w:r>
      <w:r w:rsidR="00676A54">
        <w:t>.</w:t>
      </w:r>
    </w:p>
    <w:p w14:paraId="7D79AF66" w14:textId="199F12A5" w:rsidR="003703EA" w:rsidRDefault="009F7B99" w:rsidP="003703EA">
      <w:r>
        <w:t xml:space="preserve">Subdoelen: </w:t>
      </w:r>
      <w:r w:rsidR="003703EA">
        <w:t xml:space="preserve"> -    d</w:t>
      </w:r>
      <w:r w:rsidR="000C0C3C">
        <w:t>e deelnemers hebben kennis van relevante beroepsstandaarden</w:t>
      </w:r>
    </w:p>
    <w:p w14:paraId="75B3CD50" w14:textId="457AF894" w:rsidR="000C0C3C" w:rsidRDefault="000C0C3C" w:rsidP="003703EA">
      <w:pPr>
        <w:pStyle w:val="Lijstalinea"/>
        <w:numPr>
          <w:ilvl w:val="0"/>
          <w:numId w:val="1"/>
        </w:numPr>
      </w:pPr>
      <w:r>
        <w:t xml:space="preserve">de deelnemers hebben kennis van relevante </w:t>
      </w:r>
      <w:r w:rsidR="00676A54">
        <w:t xml:space="preserve">wet- en </w:t>
      </w:r>
      <w:r>
        <w:t>regelgeving</w:t>
      </w:r>
      <w:r w:rsidR="000B428D">
        <w:t xml:space="preserve"> en landelijk beleid</w:t>
      </w:r>
    </w:p>
    <w:p w14:paraId="0DD87046" w14:textId="4F00E1A1" w:rsidR="000C0C3C" w:rsidRDefault="000C0C3C" w:rsidP="000C0C3C">
      <w:pPr>
        <w:pStyle w:val="Lijstalinea"/>
        <w:numPr>
          <w:ilvl w:val="0"/>
          <w:numId w:val="1"/>
        </w:numPr>
      </w:pPr>
      <w:r>
        <w:t>de deelnemers hebben inzicht in de bedoeling van de transitie</w:t>
      </w:r>
      <w:r w:rsidR="00111E1B">
        <w:t xml:space="preserve"> langdurige zorg</w:t>
      </w:r>
    </w:p>
    <w:p w14:paraId="52D34811" w14:textId="784EA771" w:rsidR="00C36D86" w:rsidRDefault="00C36D86" w:rsidP="000C0C3C">
      <w:pPr>
        <w:pStyle w:val="Lijstalinea"/>
        <w:numPr>
          <w:ilvl w:val="0"/>
          <w:numId w:val="1"/>
        </w:numPr>
      </w:pPr>
      <w:r>
        <w:t xml:space="preserve">de deelnemers kennen de urgentie van de verwachte demografische ontwikkelingen en de impact op het indiceren </w:t>
      </w:r>
      <w:r w:rsidR="00111E1B">
        <w:t xml:space="preserve">en organiseren </w:t>
      </w:r>
      <w:r>
        <w:t>van zorg</w:t>
      </w:r>
    </w:p>
    <w:p w14:paraId="7F288944" w14:textId="1C59B4EB" w:rsidR="00C36D86" w:rsidRDefault="00C36D86" w:rsidP="000C0C3C">
      <w:pPr>
        <w:pStyle w:val="Lijstalinea"/>
        <w:numPr>
          <w:ilvl w:val="0"/>
          <w:numId w:val="1"/>
        </w:numPr>
      </w:pPr>
      <w:r>
        <w:t xml:space="preserve">de deelnemers hebben inzicht in </w:t>
      </w:r>
      <w:r w:rsidR="00454ACB">
        <w:t xml:space="preserve">het belang van </w:t>
      </w:r>
      <w:r>
        <w:t>de verpleegkundige methodiek en kunnen het verpleegkundig proces bewust en adequaat toepassen</w:t>
      </w:r>
    </w:p>
    <w:p w14:paraId="4357EACC" w14:textId="2B456750" w:rsidR="000C0C3C" w:rsidRDefault="000C0C3C" w:rsidP="000C0C3C">
      <w:pPr>
        <w:pStyle w:val="Lijstalinea"/>
        <w:numPr>
          <w:ilvl w:val="0"/>
          <w:numId w:val="1"/>
        </w:numPr>
      </w:pPr>
      <w:r>
        <w:t>de deelnemers hebben inzicht in verschillende belangen en</w:t>
      </w:r>
      <w:r w:rsidR="00454ACB">
        <w:t xml:space="preserve"> kunnen</w:t>
      </w:r>
      <w:r>
        <w:t xml:space="preserve"> afwegingen</w:t>
      </w:r>
      <w:r w:rsidR="00454ACB">
        <w:t xml:space="preserve"> maken</w:t>
      </w:r>
    </w:p>
    <w:p w14:paraId="1ED764E2" w14:textId="77777777" w:rsidR="000C0C3C" w:rsidRPr="009F7B99" w:rsidRDefault="000C0C3C" w:rsidP="000C0C3C">
      <w:pPr>
        <w:pStyle w:val="Lijstalinea"/>
        <w:numPr>
          <w:ilvl w:val="0"/>
          <w:numId w:val="1"/>
        </w:numPr>
      </w:pPr>
      <w:r>
        <w:t>de deelnemers zijn zich bewust van hun specifieke rol en deskundigheid</w:t>
      </w:r>
    </w:p>
    <w:p w14:paraId="48460499" w14:textId="77777777" w:rsidR="00676A54" w:rsidRDefault="00676A54">
      <w:r>
        <w:t>Li</w:t>
      </w:r>
      <w:r w:rsidR="000C0C3C">
        <w:t xml:space="preserve">teratuur : </w:t>
      </w:r>
    </w:p>
    <w:p w14:paraId="5899C1A6" w14:textId="02F49D44" w:rsidR="00111E1B" w:rsidRDefault="00676A54" w:rsidP="00111E1B">
      <w:r>
        <w:t xml:space="preserve">- </w:t>
      </w:r>
      <w:r w:rsidR="003703EA">
        <w:t xml:space="preserve">(handreiking) </w:t>
      </w:r>
      <w:r w:rsidR="000C0C3C">
        <w:t>normenkader: normen voor indiceren en organiseren van zorg</w:t>
      </w:r>
      <w:r w:rsidR="00111E1B">
        <w:t xml:space="preserve"> Normen voor indiceren </w:t>
      </w:r>
      <w:r w:rsidR="003703EA">
        <w:t xml:space="preserve">  </w:t>
      </w:r>
      <w:r w:rsidR="00285F22">
        <w:t xml:space="preserve">     </w:t>
      </w:r>
      <w:r w:rsidR="00111E1B">
        <w:t>en  organiseren van verpleging en verzorging in de eigen omgeving (V&amp;VN, Utrecht 2014)</w:t>
      </w:r>
    </w:p>
    <w:p w14:paraId="2D55929E" w14:textId="4B7D2E1D" w:rsidR="003703EA" w:rsidRDefault="003703EA" w:rsidP="00111E1B">
      <w:r>
        <w:t>- handreiking verpleegkundig proces V&amp;VN, 2020)</w:t>
      </w:r>
    </w:p>
    <w:p w14:paraId="327F50D0" w14:textId="0BA68066" w:rsidR="00676A54" w:rsidRDefault="00676A54">
      <w:r>
        <w:t>- begrippenkader indicatieproces</w:t>
      </w:r>
      <w:r w:rsidR="00111E1B">
        <w:t>; toelichting op het normenkader (V&amp;VN, Utrecht, 2019)</w:t>
      </w:r>
    </w:p>
    <w:p w14:paraId="594C0B6F" w14:textId="6EDF7DE0" w:rsidR="00676A54" w:rsidRDefault="00676A54">
      <w:r>
        <w:t>- kwaliteitskader wijkverpleging</w:t>
      </w:r>
      <w:r w:rsidR="00111E1B">
        <w:t xml:space="preserve"> (stuurgroep kwaliteitskader, 2018)</w:t>
      </w:r>
    </w:p>
    <w:p w14:paraId="555F934A" w14:textId="03D8C899" w:rsidR="00676A54" w:rsidRDefault="00676A54">
      <w:r>
        <w:t>- expertisegebied wijkverpleegkundige</w:t>
      </w:r>
      <w:r w:rsidR="00111E1B">
        <w:t xml:space="preserve"> (V&amp;VN,2019)</w:t>
      </w:r>
    </w:p>
    <w:p w14:paraId="4EA26249" w14:textId="525018B1" w:rsidR="00E87C20" w:rsidRDefault="00054D14">
      <w:r>
        <w:t>- t</w:t>
      </w:r>
      <w:r w:rsidR="00E87C20">
        <w:t>oetsingskader</w:t>
      </w:r>
      <w:r>
        <w:t xml:space="preserve"> : toezicht op de zorg thuis 2.0</w:t>
      </w:r>
      <w:r w:rsidR="00111E1B">
        <w:t xml:space="preserve"> (inspectie gezondheidszorg en jeugd, maart 2019)</w:t>
      </w:r>
    </w:p>
    <w:p w14:paraId="65D00FF8" w14:textId="74ABF786" w:rsidR="000B428D" w:rsidRDefault="000B428D">
      <w:r>
        <w:t xml:space="preserve">- </w:t>
      </w:r>
      <w:r w:rsidR="00B24D49">
        <w:t xml:space="preserve">juiste </w:t>
      </w:r>
      <w:r>
        <w:t>zorg op de juiste plek</w:t>
      </w:r>
      <w:r w:rsidR="00B24D49">
        <w:t>- wie durft? Rapport van de taskforce (1-4-2018)</w:t>
      </w:r>
    </w:p>
    <w:p w14:paraId="62CFF85E" w14:textId="4ED6C454" w:rsidR="00B24D49" w:rsidRDefault="00B24D49">
      <w:r>
        <w:t>- programma langer thuis , ministerie van VWS</w:t>
      </w:r>
      <w:r w:rsidR="00F773E0">
        <w:t xml:space="preserve"> , 18-6-2018)</w:t>
      </w:r>
      <w:r>
        <w:t xml:space="preserve">  </w:t>
      </w:r>
    </w:p>
    <w:p w14:paraId="3ADE54B6" w14:textId="77777777" w:rsidR="00676A54" w:rsidRDefault="00676A54">
      <w:r>
        <w:t>Programma:</w:t>
      </w:r>
    </w:p>
    <w:p w14:paraId="7E64A6CD" w14:textId="71F60414" w:rsidR="00676A54" w:rsidRDefault="003703EA">
      <w:r>
        <w:t>9</w:t>
      </w:r>
      <w:r w:rsidR="00676A54">
        <w:t>.</w:t>
      </w:r>
      <w:r>
        <w:t>0</w:t>
      </w:r>
      <w:r w:rsidR="00676A54">
        <w:t xml:space="preserve">0 – </w:t>
      </w:r>
      <w:r>
        <w:t>9</w:t>
      </w:r>
      <w:r w:rsidR="00676A54">
        <w:t>.</w:t>
      </w:r>
      <w:r>
        <w:t>15</w:t>
      </w:r>
      <w:r w:rsidR="00676A54">
        <w:t xml:space="preserve"> Kennismaking en doornemen programma</w:t>
      </w:r>
      <w:r w:rsidR="00671CDF">
        <w:t xml:space="preserve"> en verwachtingen</w:t>
      </w:r>
    </w:p>
    <w:p w14:paraId="765FFAC2" w14:textId="13B164A8" w:rsidR="00676A54" w:rsidRDefault="003703EA">
      <w:r>
        <w:t>9.15</w:t>
      </w:r>
      <w:r w:rsidR="00676A54">
        <w:t xml:space="preserve"> – </w:t>
      </w:r>
      <w:r>
        <w:t>9</w:t>
      </w:r>
      <w:r w:rsidR="00676A54">
        <w:t>.</w:t>
      </w:r>
      <w:r>
        <w:t>4</w:t>
      </w:r>
      <w:r w:rsidR="006F24CD">
        <w:t>5</w:t>
      </w:r>
      <w:r w:rsidR="00676A54">
        <w:t xml:space="preserve"> Transitie AWBZ naar </w:t>
      </w:r>
      <w:proofErr w:type="spellStart"/>
      <w:r w:rsidR="00676A54">
        <w:t>ZvW</w:t>
      </w:r>
      <w:proofErr w:type="spellEnd"/>
      <w:r w:rsidR="006F24CD">
        <w:t>, demografische ontwikkelingen</w:t>
      </w:r>
      <w:r w:rsidR="00F773E0">
        <w:t>, landelijk beleid</w:t>
      </w:r>
    </w:p>
    <w:p w14:paraId="5B23E115" w14:textId="6B724D43" w:rsidR="00676A54" w:rsidRDefault="003703EA">
      <w:r>
        <w:t>9</w:t>
      </w:r>
      <w:r w:rsidR="00676A54">
        <w:t>.</w:t>
      </w:r>
      <w:r>
        <w:t>4</w:t>
      </w:r>
      <w:r w:rsidR="006F24CD">
        <w:t>5</w:t>
      </w:r>
      <w:r w:rsidR="00676A54">
        <w:t xml:space="preserve"> – 1</w:t>
      </w:r>
      <w:r>
        <w:t>0</w:t>
      </w:r>
      <w:r w:rsidR="00676A54">
        <w:t>.</w:t>
      </w:r>
      <w:r>
        <w:t xml:space="preserve">15 </w:t>
      </w:r>
      <w:r w:rsidR="00676A54">
        <w:t>Aanspraak wijkverpleging</w:t>
      </w:r>
      <w:r w:rsidR="00671CDF">
        <w:t>, grenzen met WMO en WLZ</w:t>
      </w:r>
    </w:p>
    <w:p w14:paraId="0A7EBF2B" w14:textId="320ED9C8" w:rsidR="00676A54" w:rsidRDefault="00676A54">
      <w:r>
        <w:t>1</w:t>
      </w:r>
      <w:r w:rsidR="003703EA">
        <w:t>0</w:t>
      </w:r>
      <w:r>
        <w:t>.</w:t>
      </w:r>
      <w:r w:rsidR="003703EA">
        <w:t>15</w:t>
      </w:r>
      <w:r>
        <w:t xml:space="preserve"> – 1</w:t>
      </w:r>
      <w:r w:rsidR="003703EA">
        <w:t>0</w:t>
      </w:r>
      <w:r>
        <w:t>.</w:t>
      </w:r>
      <w:r w:rsidR="003703EA">
        <w:t>45</w:t>
      </w:r>
      <w:r w:rsidR="000D2D54">
        <w:t xml:space="preserve"> Normenkader</w:t>
      </w:r>
    </w:p>
    <w:p w14:paraId="3B78949C" w14:textId="34B87FF9" w:rsidR="000D2D54" w:rsidRDefault="000D2D54">
      <w:r>
        <w:t>1</w:t>
      </w:r>
      <w:r w:rsidR="003703EA">
        <w:t>0</w:t>
      </w:r>
      <w:r>
        <w:t>.</w:t>
      </w:r>
      <w:r w:rsidR="003703EA">
        <w:t>45</w:t>
      </w:r>
      <w:r>
        <w:t xml:space="preserve"> – 1</w:t>
      </w:r>
      <w:r w:rsidR="003703EA">
        <w:t>1</w:t>
      </w:r>
      <w:r>
        <w:t>.30 Norm 4: Klinisch redeneren en verpleegkundig proces</w:t>
      </w:r>
    </w:p>
    <w:p w14:paraId="293EBDF4" w14:textId="09865E14" w:rsidR="00510869" w:rsidRDefault="00054D14" w:rsidP="00510869">
      <w:r>
        <w:t>1</w:t>
      </w:r>
      <w:r w:rsidR="003703EA">
        <w:t>1</w:t>
      </w:r>
      <w:r>
        <w:t>.</w:t>
      </w:r>
      <w:r w:rsidR="003703EA">
        <w:t>30</w:t>
      </w:r>
      <w:r>
        <w:t xml:space="preserve"> – 1</w:t>
      </w:r>
      <w:r w:rsidR="003703EA">
        <w:t>2</w:t>
      </w:r>
      <w:r>
        <w:t>.</w:t>
      </w:r>
      <w:r w:rsidR="00454ACB">
        <w:t>0</w:t>
      </w:r>
      <w:r>
        <w:t xml:space="preserve">0 </w:t>
      </w:r>
      <w:r w:rsidR="00510869">
        <w:t>Organiseren van zorg</w:t>
      </w:r>
      <w:r w:rsidR="00671CDF">
        <w:t xml:space="preserve"> met sturen op resultaten</w:t>
      </w:r>
      <w:r w:rsidR="00510869">
        <w:t xml:space="preserve"> </w:t>
      </w:r>
      <w:r w:rsidR="00671CDF">
        <w:t>: begrippenkader, kwaliteitskader en toetsingskader</w:t>
      </w:r>
    </w:p>
    <w:p w14:paraId="049AD566" w14:textId="5267901F" w:rsidR="000D2D54" w:rsidRDefault="008F5717">
      <w:r>
        <w:t>1</w:t>
      </w:r>
      <w:r w:rsidR="003703EA">
        <w:t>2</w:t>
      </w:r>
      <w:r>
        <w:t>.</w:t>
      </w:r>
      <w:r w:rsidR="001D1D54">
        <w:t>0</w:t>
      </w:r>
      <w:r>
        <w:t>0  afsluiting</w:t>
      </w:r>
      <w:r w:rsidR="000D2D54">
        <w:t xml:space="preserve"> </w:t>
      </w:r>
    </w:p>
    <w:sectPr w:rsidR="000D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11B"/>
    <w:multiLevelType w:val="hybridMultilevel"/>
    <w:tmpl w:val="44FAAE7E"/>
    <w:lvl w:ilvl="0" w:tplc="1360C1FA">
      <w:start w:val="9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9"/>
    <w:rsid w:val="000004B3"/>
    <w:rsid w:val="00011CB3"/>
    <w:rsid w:val="00013A86"/>
    <w:rsid w:val="00054D14"/>
    <w:rsid w:val="000B428D"/>
    <w:rsid w:val="000C0C3C"/>
    <w:rsid w:val="000D2D54"/>
    <w:rsid w:val="00111E1B"/>
    <w:rsid w:val="001D1D54"/>
    <w:rsid w:val="0020166D"/>
    <w:rsid w:val="00285F22"/>
    <w:rsid w:val="003703EA"/>
    <w:rsid w:val="004475A6"/>
    <w:rsid w:val="00454ACB"/>
    <w:rsid w:val="00510869"/>
    <w:rsid w:val="00671CDF"/>
    <w:rsid w:val="00676A54"/>
    <w:rsid w:val="00687B9F"/>
    <w:rsid w:val="006F24CD"/>
    <w:rsid w:val="008F5717"/>
    <w:rsid w:val="009F7B99"/>
    <w:rsid w:val="00B24D49"/>
    <w:rsid w:val="00C36D86"/>
    <w:rsid w:val="00E87C20"/>
    <w:rsid w:val="00F773E0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2CD1"/>
  <w15:chartTrackingRefBased/>
  <w15:docId w15:val="{25A0BFA6-9F5B-45AD-8297-0218073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96DA3275C34C821823E7F5C2B6C8" ma:contentTypeVersion="10" ma:contentTypeDescription="Een nieuw document maken." ma:contentTypeScope="" ma:versionID="7561182afa8a52c1f9ec4d4663ba2044">
  <xsd:schema xmlns:xsd="http://www.w3.org/2001/XMLSchema" xmlns:xs="http://www.w3.org/2001/XMLSchema" xmlns:p="http://schemas.microsoft.com/office/2006/metadata/properties" xmlns:ns2="a561a770-0ba6-4b28-adf8-29cf858abcaf" xmlns:ns3="9380d12e-5324-40cf-8966-e2e07fdbd7ff" targetNamespace="http://schemas.microsoft.com/office/2006/metadata/properties" ma:root="true" ma:fieldsID="6a8e2742e67c2e4ef3f8bb4217cd1926" ns2:_="" ns3:_="">
    <xsd:import namespace="a561a770-0ba6-4b28-adf8-29cf858abcaf"/>
    <xsd:import namespace="9380d12e-5324-40cf-8966-e2e07fdbd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a770-0ba6-4b28-adf8-29cf858ab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0d12e-5324-40cf-8966-e2e07fdbd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73758-C85E-489B-B443-290DDC6F0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1a770-0ba6-4b28-adf8-29cf858abcaf"/>
    <ds:schemaRef ds:uri="9380d12e-5324-40cf-8966-e2e07fdb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6801D-0259-46F3-94DC-166DC6E2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0CE46-DFE5-4AB4-9888-70AAA724B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zilverentant</dc:creator>
  <cp:keywords/>
  <dc:description/>
  <cp:lastModifiedBy>Ikrame Serghini</cp:lastModifiedBy>
  <cp:revision>2</cp:revision>
  <dcterms:created xsi:type="dcterms:W3CDTF">2020-08-13T07:12:00Z</dcterms:created>
  <dcterms:modified xsi:type="dcterms:W3CDTF">2020-08-13T07:12:00Z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0x010100532596DA3275C34C821823E7F5C2B6C8</vt:lpwstr>
  </property>
</Properties>
</file>